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B5" w:rsidRPr="00337584" w:rsidRDefault="007E50B5" w:rsidP="007E50B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III-4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E50B5" w:rsidRPr="00165783" w:rsidTr="005E7F60">
        <w:tc>
          <w:tcPr>
            <w:tcW w:w="3348" w:type="dxa"/>
          </w:tcPr>
          <w:p w:rsidR="007E50B5" w:rsidRPr="00165783" w:rsidRDefault="007E50B5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7E50B5" w:rsidRPr="00165783" w:rsidRDefault="007E50B5" w:rsidP="005E7F60">
            <w:pPr>
              <w:tabs>
                <w:tab w:val="lef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7E50B5" w:rsidRPr="00165783" w:rsidTr="005E7F60">
        <w:tc>
          <w:tcPr>
            <w:tcW w:w="3348" w:type="dxa"/>
          </w:tcPr>
          <w:p w:rsidR="007E50B5" w:rsidRPr="00165783" w:rsidRDefault="007E50B5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7E50B5" w:rsidRPr="00165783" w:rsidRDefault="007E50B5" w:rsidP="005E7F60">
            <w:pPr>
              <w:tabs>
                <w:tab w:val="left" w:leader="dot" w:pos="8280"/>
              </w:tabs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……, ngày…… tháng…… năm ……</w:t>
            </w:r>
          </w:p>
        </w:tc>
      </w:tr>
    </w:tbl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7E50B5" w:rsidRPr="008C6C69" w:rsidRDefault="007E50B5" w:rsidP="007E50B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8C6C69">
        <w:rPr>
          <w:b/>
        </w:rPr>
        <w:t>Về việc tạm ngừng kinh doanh của hộ kinh doanh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  <w:jc w:val="center"/>
      </w:pPr>
      <w:r w:rsidRPr="00165783">
        <w:t>Kính gửi: Phòng Tài chính - Kế hoạch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hộ kinh doanh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  <w:r w:rsidRPr="00165783"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hộ kinh doanh: . </w:t>
      </w:r>
      <w:r w:rsidRPr="00165783">
        <w:tab/>
      </w:r>
      <w:r w:rsidRPr="00165783"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Địa điểm kinh doanh: </w:t>
      </w:r>
      <w:r w:rsidRPr="00165783">
        <w:tab/>
      </w:r>
      <w:r w:rsidRPr="00165783">
        <w:tab/>
      </w:r>
    </w:p>
    <w:p w:rsidR="007E50B5" w:rsidRPr="00165783" w:rsidRDefault="007E50B5" w:rsidP="007E50B5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50B5" w:rsidRPr="00165783" w:rsidRDefault="007E50B5" w:rsidP="007E50B5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 tạm ngừng kinh doanh như sau: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Thời gian tạm ngừng: </w:t>
      </w:r>
      <w:r w:rsidRPr="00165783">
        <w:tab/>
      </w:r>
      <w:r w:rsidRPr="00165783"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Thời điểm bắt đầu tạm ngừng: Ngày …… tháng …… năm ……….. 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Thời điểm kết thúc tạm ngừng: Ngày …… tháng …… năm ……….. 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Lý do tạm ngừng: </w:t>
      </w:r>
      <w:r w:rsidRPr="00165783">
        <w:tab/>
      </w:r>
      <w:r w:rsidRPr="00165783">
        <w:tab/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t>Tôi cam kết về tính hợp pháp, chính xác, trung thực và hoàn toàn chịu trách nhiệm trước pháp luật về nội dung của Thông báo này.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7E50B5" w:rsidRPr="00165783" w:rsidTr="005E7F60">
        <w:tc>
          <w:tcPr>
            <w:tcW w:w="2501" w:type="pct"/>
          </w:tcPr>
          <w:p w:rsidR="007E50B5" w:rsidRPr="00165783" w:rsidRDefault="007E50B5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7E50B5" w:rsidRPr="00165783" w:rsidRDefault="007E50B5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ĐẠI DIỆN HỘ KINH DOANH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 và ghi họ tên)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7E50B5" w:rsidRPr="00165783" w:rsidRDefault="007E50B5" w:rsidP="007E50B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7E50B5" w:rsidRPr="00165783" w:rsidRDefault="007E50B5" w:rsidP="007E50B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Đại diện hộ kinh doanh ký trực tiếp vào phần này.</w:t>
      </w:r>
    </w:p>
    <w:p w:rsidR="00EC6FF1" w:rsidRDefault="00EC6FF1">
      <w:bookmarkStart w:id="0" w:name="_GoBack"/>
      <w:bookmarkEnd w:id="0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5"/>
    <w:rsid w:val="007E50B5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50B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50B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2019-02-11T03:04:00Z</dcterms:created>
  <dcterms:modified xsi:type="dcterms:W3CDTF">2019-02-11T03:04:00Z</dcterms:modified>
</cp:coreProperties>
</file>